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C0CAE" w14:textId="77777777" w:rsidR="00C9704B" w:rsidRPr="00734028" w:rsidRDefault="00C9704B" w:rsidP="00C9704B">
      <w:pPr>
        <w:jc w:val="both"/>
        <w:rPr>
          <w:b/>
        </w:rPr>
      </w:pPr>
    </w:p>
    <w:p w14:paraId="76DF4646" w14:textId="77777777" w:rsidR="00C9704B" w:rsidRDefault="00C9704B" w:rsidP="00C9704B">
      <w:pPr>
        <w:jc w:val="center"/>
        <w:rPr>
          <w:b/>
        </w:rPr>
      </w:pPr>
    </w:p>
    <w:p w14:paraId="6E97EE2D" w14:textId="77777777" w:rsidR="00C50768" w:rsidRPr="004F6941" w:rsidRDefault="00C50768" w:rsidP="00C50768">
      <w:pPr>
        <w:tabs>
          <w:tab w:val="center" w:pos="5040"/>
        </w:tabs>
        <w:jc w:val="center"/>
        <w:rPr>
          <w:b/>
          <w:szCs w:val="24"/>
        </w:rPr>
      </w:pPr>
      <w:r w:rsidRPr="004F6941">
        <w:rPr>
          <w:b/>
          <w:szCs w:val="24"/>
        </w:rPr>
        <w:t xml:space="preserve">NEW YORK STATE DEPARTMENT OF TRANSPORTATION </w:t>
      </w:r>
      <w:r w:rsidRPr="004F6941">
        <w:rPr>
          <w:b/>
          <w:sz w:val="16"/>
          <w:szCs w:val="24"/>
        </w:rPr>
        <w:t>(on behalf of the)</w:t>
      </w:r>
    </w:p>
    <w:p w14:paraId="55993333" w14:textId="77777777" w:rsidR="00C50768" w:rsidRPr="004F6941" w:rsidRDefault="00C50768" w:rsidP="00C50768">
      <w:pPr>
        <w:tabs>
          <w:tab w:val="center" w:pos="5040"/>
        </w:tabs>
        <w:jc w:val="center"/>
        <w:rPr>
          <w:b/>
          <w:bCs/>
          <w:szCs w:val="24"/>
        </w:rPr>
      </w:pPr>
      <w:r w:rsidRPr="004F6941">
        <w:rPr>
          <w:b/>
          <w:bCs/>
          <w:szCs w:val="24"/>
        </w:rPr>
        <w:t>NEW YORK METROPOLITAN TRANSPORTATION COUNCIL</w:t>
      </w:r>
    </w:p>
    <w:p w14:paraId="714E194B" w14:textId="77777777" w:rsidR="00C50768" w:rsidRPr="004F6941" w:rsidRDefault="00C50768" w:rsidP="00C50768">
      <w:pPr>
        <w:tabs>
          <w:tab w:val="center" w:pos="5040"/>
        </w:tabs>
        <w:jc w:val="center"/>
        <w:rPr>
          <w:szCs w:val="24"/>
        </w:rPr>
      </w:pPr>
    </w:p>
    <w:p w14:paraId="5C2D566B" w14:textId="77777777" w:rsidR="00C50768" w:rsidRPr="004F6941" w:rsidRDefault="00C50768" w:rsidP="00C50768">
      <w:pPr>
        <w:jc w:val="center"/>
        <w:rPr>
          <w:b/>
          <w:szCs w:val="24"/>
        </w:rPr>
      </w:pPr>
      <w:r w:rsidRPr="004F6941">
        <w:rPr>
          <w:b/>
          <w:szCs w:val="24"/>
        </w:rPr>
        <w:t>REQUEST FOR PROPOSALS</w:t>
      </w:r>
    </w:p>
    <w:p w14:paraId="52593098" w14:textId="77777777" w:rsidR="00C50768" w:rsidRPr="004F6941" w:rsidRDefault="00C50768" w:rsidP="00C50768">
      <w:pPr>
        <w:jc w:val="center"/>
        <w:rPr>
          <w:b/>
          <w:szCs w:val="24"/>
        </w:rPr>
      </w:pPr>
    </w:p>
    <w:p w14:paraId="42AA1C5F" w14:textId="77777777" w:rsidR="00C50768" w:rsidRPr="004F6941" w:rsidRDefault="00C50768" w:rsidP="00C50768">
      <w:pPr>
        <w:ind w:right="-270"/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 xml:space="preserve">NYMTC UPWP WEB APPLICATION PROJECT </w:t>
      </w:r>
    </w:p>
    <w:p w14:paraId="130F4A99" w14:textId="77777777" w:rsidR="00C50768" w:rsidRPr="004F6941" w:rsidRDefault="00C50768" w:rsidP="00C50768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>Contract No. C000797</w:t>
      </w:r>
    </w:p>
    <w:p w14:paraId="4CAD7A24" w14:textId="77777777" w:rsidR="00C50768" w:rsidRDefault="00C50768" w:rsidP="00A63EAA">
      <w:pPr>
        <w:widowControl w:val="0"/>
        <w:jc w:val="center"/>
      </w:pPr>
    </w:p>
    <w:p w14:paraId="36339783" w14:textId="77777777" w:rsidR="000C4470" w:rsidRPr="00021A9D" w:rsidRDefault="00220064" w:rsidP="00A63EAA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April </w:t>
      </w:r>
      <w:r w:rsidR="00926355">
        <w:rPr>
          <w:b/>
          <w:bCs/>
          <w:sz w:val="28"/>
          <w:szCs w:val="28"/>
        </w:rPr>
        <w:t>23</w:t>
      </w:r>
      <w:r w:rsidR="00EA3C5C" w:rsidRPr="00021A9D">
        <w:rPr>
          <w:b/>
          <w:bCs/>
          <w:sz w:val="28"/>
          <w:szCs w:val="28"/>
        </w:rPr>
        <w:t>,</w:t>
      </w:r>
      <w:r w:rsidR="00C9704B" w:rsidRPr="00021A9D">
        <w:rPr>
          <w:b/>
          <w:bCs/>
          <w:sz w:val="28"/>
          <w:szCs w:val="28"/>
        </w:rPr>
        <w:t xml:space="preserve"> 20</w:t>
      </w:r>
      <w:r w:rsidR="003B6DB0" w:rsidRPr="00021A9D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1</w:t>
      </w:r>
    </w:p>
    <w:p w14:paraId="74484DA9" w14:textId="77777777" w:rsidR="00FF355D" w:rsidRPr="00033178" w:rsidRDefault="00FF355D">
      <w:pPr>
        <w:jc w:val="center"/>
        <w:rPr>
          <w:b/>
          <w:sz w:val="16"/>
          <w:szCs w:val="16"/>
        </w:rPr>
      </w:pPr>
    </w:p>
    <w:p w14:paraId="14D83AC4" w14:textId="77777777" w:rsidR="006D51A1" w:rsidRDefault="006D51A1" w:rsidP="006D51A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ANNOUNCEMENT</w:t>
      </w:r>
      <w:r w:rsidR="000A795D">
        <w:rPr>
          <w:b/>
          <w:sz w:val="40"/>
          <w:szCs w:val="40"/>
        </w:rPr>
        <w:t xml:space="preserve"> NUMBER </w:t>
      </w:r>
      <w:r w:rsidR="004A10A2">
        <w:rPr>
          <w:b/>
          <w:sz w:val="40"/>
          <w:szCs w:val="40"/>
        </w:rPr>
        <w:t>T</w:t>
      </w:r>
      <w:r w:rsidR="00220064">
        <w:rPr>
          <w:b/>
          <w:sz w:val="40"/>
          <w:szCs w:val="40"/>
        </w:rPr>
        <w:t>HREE</w:t>
      </w:r>
    </w:p>
    <w:p w14:paraId="46533A1C" w14:textId="77777777" w:rsidR="00BA7B8F" w:rsidRDefault="00BA7B8F" w:rsidP="0018156D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01E913E6" w14:textId="77777777" w:rsidR="00220064" w:rsidRDefault="009754E5" w:rsidP="00926355">
      <w:pPr>
        <w:pStyle w:val="NormalWeb"/>
        <w:spacing w:after="120"/>
        <w:jc w:val="both"/>
      </w:pPr>
      <w:bookmarkStart w:id="0" w:name="_Hlk59706470"/>
      <w:r>
        <w:t xml:space="preserve">The New York </w:t>
      </w:r>
      <w:r w:rsidR="00C50768">
        <w:t xml:space="preserve">Metropolitan Transportation Council (NYMTC) and the New York </w:t>
      </w:r>
      <w:r>
        <w:t xml:space="preserve">State Department of Transportation (NYSDOT) </w:t>
      </w:r>
      <w:r w:rsidR="007B092D">
        <w:t xml:space="preserve">announce </w:t>
      </w:r>
      <w:r w:rsidR="003B6DB0">
        <w:t xml:space="preserve">the </w:t>
      </w:r>
      <w:r w:rsidR="00220064">
        <w:t xml:space="preserve">CANCELLATION </w:t>
      </w:r>
      <w:r w:rsidR="003B6DB0">
        <w:t>of the subject contracting opportunity</w:t>
      </w:r>
      <w:r w:rsidR="00220064">
        <w:t xml:space="preserve">. </w:t>
      </w:r>
      <w:r w:rsidR="00926355">
        <w:t xml:space="preserve">All proposals received in response to </w:t>
      </w:r>
      <w:r w:rsidR="00926355" w:rsidRPr="00100B20">
        <w:rPr>
          <w:szCs w:val="20"/>
        </w:rPr>
        <w:t>Request for Proposals</w:t>
      </w:r>
      <w:r w:rsidR="00926355">
        <w:t xml:space="preserve"> (RFP) #C000797 are hereby rejected. </w:t>
      </w:r>
      <w:r w:rsidR="00220064">
        <w:t xml:space="preserve">This action is being taken per RFP </w:t>
      </w:r>
      <w:r w:rsidR="00926355">
        <w:t>#</w:t>
      </w:r>
      <w:r w:rsidR="00220064">
        <w:t>C000797 Section 6.</w:t>
      </w:r>
      <w:r w:rsidR="005C1293">
        <w:t>A</w:t>
      </w:r>
      <w:r w:rsidR="00926355">
        <w:t xml:space="preserve"> </w:t>
      </w:r>
      <w:r w:rsidR="00220064">
        <w:t xml:space="preserve">‘State’s </w:t>
      </w:r>
      <w:r w:rsidR="00720F7C">
        <w:t>Rights’</w:t>
      </w:r>
      <w:r w:rsidR="00926355">
        <w:t xml:space="preserve"> (1. To accept or reject any or all proposals in whole or in part; 2. To cancel this RFP with sufficient notice”). T</w:t>
      </w:r>
      <w:r w:rsidR="00220064">
        <w:t>his action is being taken with no prejudice to any of the firms who participated in, or submitted proposals in response to, RFP</w:t>
      </w:r>
      <w:r w:rsidR="00926355">
        <w:t xml:space="preserve"> #C000797</w:t>
      </w:r>
      <w:r w:rsidR="00220064">
        <w:t>.</w:t>
      </w:r>
    </w:p>
    <w:p w14:paraId="65AD1C38" w14:textId="77777777" w:rsidR="00220064" w:rsidRDefault="00220064" w:rsidP="00021A9D">
      <w:pPr>
        <w:pStyle w:val="NormalWeb"/>
        <w:spacing w:after="120" w:afterAutospacing="0"/>
        <w:jc w:val="both"/>
      </w:pPr>
      <w:r>
        <w:rPr>
          <w:szCs w:val="20"/>
        </w:rPr>
        <w:t xml:space="preserve">NYMTC and </w:t>
      </w:r>
      <w:r w:rsidRPr="00100B20">
        <w:rPr>
          <w:szCs w:val="20"/>
        </w:rPr>
        <w:t xml:space="preserve">NYSDOT intend to re-issue a </w:t>
      </w:r>
      <w:r w:rsidR="00926355">
        <w:rPr>
          <w:szCs w:val="20"/>
        </w:rPr>
        <w:t>r</w:t>
      </w:r>
      <w:r w:rsidRPr="00100B20">
        <w:rPr>
          <w:szCs w:val="20"/>
        </w:rPr>
        <w:t xml:space="preserve">evised Request for Proposals for </w:t>
      </w:r>
      <w:r>
        <w:rPr>
          <w:szCs w:val="20"/>
        </w:rPr>
        <w:t xml:space="preserve">NYMTC’s UPWP web application project </w:t>
      </w:r>
      <w:r w:rsidRPr="00100B20">
        <w:rPr>
          <w:szCs w:val="20"/>
        </w:rPr>
        <w:t xml:space="preserve">under another contract. </w:t>
      </w:r>
      <w:r>
        <w:rPr>
          <w:szCs w:val="20"/>
        </w:rPr>
        <w:t>NYMTC and</w:t>
      </w:r>
      <w:r w:rsidRPr="00100B20">
        <w:rPr>
          <w:szCs w:val="20"/>
        </w:rPr>
        <w:t xml:space="preserve"> NYSDOT want to also acknowledge the effort</w:t>
      </w:r>
      <w:r>
        <w:rPr>
          <w:szCs w:val="20"/>
        </w:rPr>
        <w:t>s</w:t>
      </w:r>
      <w:r w:rsidRPr="00100B20">
        <w:rPr>
          <w:szCs w:val="20"/>
        </w:rPr>
        <w:t xml:space="preserve"> which all parties went into in response to RFP</w:t>
      </w:r>
      <w:r w:rsidR="00926355">
        <w:rPr>
          <w:szCs w:val="20"/>
        </w:rPr>
        <w:t xml:space="preserve"> #C000797</w:t>
      </w:r>
      <w:r w:rsidRPr="00100B20">
        <w:rPr>
          <w:szCs w:val="20"/>
        </w:rPr>
        <w:t xml:space="preserve">, especially those parties who submitted proposals.  </w:t>
      </w:r>
      <w:r>
        <w:rPr>
          <w:szCs w:val="20"/>
        </w:rPr>
        <w:t>A</w:t>
      </w:r>
      <w:r w:rsidRPr="00100B20">
        <w:rPr>
          <w:szCs w:val="20"/>
        </w:rPr>
        <w:t xml:space="preserve">ll parties who expressed interest in </w:t>
      </w:r>
      <w:r w:rsidR="00926355">
        <w:rPr>
          <w:szCs w:val="20"/>
        </w:rPr>
        <w:t>RFP #</w:t>
      </w:r>
      <w:r w:rsidRPr="00100B20">
        <w:rPr>
          <w:szCs w:val="20"/>
        </w:rPr>
        <w:t>C0</w:t>
      </w:r>
      <w:r>
        <w:rPr>
          <w:szCs w:val="20"/>
        </w:rPr>
        <w:t>00797</w:t>
      </w:r>
      <w:r w:rsidR="00926355">
        <w:rPr>
          <w:szCs w:val="20"/>
        </w:rPr>
        <w:t xml:space="preserve"> </w:t>
      </w:r>
      <w:r w:rsidRPr="00100B20">
        <w:rPr>
          <w:szCs w:val="20"/>
        </w:rPr>
        <w:t xml:space="preserve">shall be notified via e-mail once </w:t>
      </w:r>
      <w:r>
        <w:rPr>
          <w:szCs w:val="20"/>
        </w:rPr>
        <w:t xml:space="preserve">NYMTC and </w:t>
      </w:r>
      <w:r w:rsidRPr="00100B20">
        <w:rPr>
          <w:szCs w:val="20"/>
        </w:rPr>
        <w:t xml:space="preserve">NYSDOT </w:t>
      </w:r>
      <w:r>
        <w:rPr>
          <w:szCs w:val="20"/>
        </w:rPr>
        <w:t>are</w:t>
      </w:r>
      <w:r w:rsidRPr="00100B20">
        <w:rPr>
          <w:szCs w:val="20"/>
        </w:rPr>
        <w:t xml:space="preserve"> about to announce the anticipated release of a revised RFP.</w:t>
      </w:r>
    </w:p>
    <w:p w14:paraId="3D207CFE" w14:textId="77777777" w:rsidR="00C50768" w:rsidRDefault="009754E5" w:rsidP="00720F7C">
      <w:pPr>
        <w:pStyle w:val="NormalWeb"/>
        <w:spacing w:before="240" w:beforeAutospacing="0" w:after="0" w:afterAutospacing="0"/>
      </w:pPr>
      <w:r>
        <w:t>Th</w:t>
      </w:r>
      <w:r w:rsidR="007B092D">
        <w:t xml:space="preserve">is announcement and </w:t>
      </w:r>
      <w:r w:rsidR="00220064">
        <w:t xml:space="preserve">all </w:t>
      </w:r>
      <w:r w:rsidR="007B092D">
        <w:t xml:space="preserve">other </w:t>
      </w:r>
      <w:r w:rsidR="00926355">
        <w:t>RFP #</w:t>
      </w:r>
      <w:r w:rsidR="007B092D">
        <w:t>C0</w:t>
      </w:r>
      <w:r w:rsidR="00C50768">
        <w:t>00</w:t>
      </w:r>
      <w:r w:rsidR="000F2F0B">
        <w:t>79</w:t>
      </w:r>
      <w:r w:rsidR="00C50768">
        <w:t>7</w:t>
      </w:r>
      <w:r w:rsidR="007B092D">
        <w:t>-related</w:t>
      </w:r>
      <w:r>
        <w:t xml:space="preserve"> </w:t>
      </w:r>
      <w:r w:rsidR="0018156D" w:rsidRPr="009754E5">
        <w:t>document</w:t>
      </w:r>
      <w:r w:rsidR="007B092D">
        <w:t xml:space="preserve">s are </w:t>
      </w:r>
      <w:r>
        <w:t>available via</w:t>
      </w:r>
      <w:r w:rsidR="0018156D">
        <w:t xml:space="preserve"> </w:t>
      </w:r>
      <w:r w:rsidR="00C50768">
        <w:t xml:space="preserve">NYMTC’s and </w:t>
      </w:r>
      <w:r w:rsidR="0018156D">
        <w:t xml:space="preserve">NYSDOT’s </w:t>
      </w:r>
      <w:r w:rsidR="00C50768">
        <w:t xml:space="preserve">respective </w:t>
      </w:r>
      <w:r w:rsidR="00926355">
        <w:t>RFP #</w:t>
      </w:r>
      <w:r w:rsidR="00C50768">
        <w:t>C000797 project websites:</w:t>
      </w:r>
    </w:p>
    <w:p w14:paraId="2267F54A" w14:textId="77777777" w:rsidR="00C50768" w:rsidRPr="004639A2" w:rsidRDefault="00720F7C" w:rsidP="00720F7C">
      <w:pPr>
        <w:pStyle w:val="NormalWeb"/>
        <w:spacing w:before="0" w:beforeAutospacing="0" w:after="0" w:afterAutospacing="0"/>
        <w:ind w:left="360"/>
        <w:rPr>
          <w:sz w:val="22"/>
          <w:szCs w:val="22"/>
        </w:rPr>
      </w:pPr>
      <w:r>
        <w:rPr>
          <w:sz w:val="22"/>
          <w:szCs w:val="22"/>
        </w:rPr>
        <w:br/>
      </w:r>
      <w:r w:rsidR="00C50768" w:rsidRPr="004639A2">
        <w:rPr>
          <w:sz w:val="22"/>
          <w:szCs w:val="22"/>
        </w:rPr>
        <w:t>NYM</w:t>
      </w:r>
      <w:r w:rsidR="00021A9D" w:rsidRPr="004639A2">
        <w:rPr>
          <w:sz w:val="22"/>
          <w:szCs w:val="22"/>
        </w:rPr>
        <w:t>T</w:t>
      </w:r>
      <w:r w:rsidR="00C50768" w:rsidRPr="004639A2">
        <w:rPr>
          <w:sz w:val="22"/>
          <w:szCs w:val="22"/>
        </w:rPr>
        <w:t xml:space="preserve">C: </w:t>
      </w:r>
      <w:hyperlink r:id="rId7" w:history="1">
        <w:r w:rsidR="00021A9D" w:rsidRPr="004639A2">
          <w:rPr>
            <w:rStyle w:val="Hyperlink"/>
            <w:sz w:val="22"/>
            <w:szCs w:val="22"/>
          </w:rPr>
          <w:t>https://www.nymtc.org/UTILITY-MENU/Doing-Business/Current-RFPs</w:t>
        </w:r>
      </w:hyperlink>
      <w:r w:rsidR="00021A9D" w:rsidRPr="004639A2">
        <w:rPr>
          <w:sz w:val="22"/>
          <w:szCs w:val="22"/>
        </w:rPr>
        <w:t xml:space="preserve"> </w:t>
      </w:r>
    </w:p>
    <w:p w14:paraId="0939E9A2" w14:textId="77777777" w:rsidR="00D62610" w:rsidRPr="004639A2" w:rsidRDefault="00C50768" w:rsidP="00720F7C">
      <w:pPr>
        <w:pStyle w:val="NormalWeb"/>
        <w:spacing w:before="0" w:beforeAutospacing="0"/>
        <w:ind w:left="360" w:right="-547"/>
        <w:rPr>
          <w:sz w:val="22"/>
          <w:szCs w:val="22"/>
        </w:rPr>
      </w:pPr>
      <w:r w:rsidRPr="004639A2">
        <w:rPr>
          <w:sz w:val="22"/>
          <w:szCs w:val="22"/>
        </w:rPr>
        <w:t>NYSDOT</w:t>
      </w:r>
      <w:r w:rsidR="0018156D" w:rsidRPr="004639A2">
        <w:rPr>
          <w:sz w:val="22"/>
          <w:szCs w:val="22"/>
        </w:rPr>
        <w:t xml:space="preserve">: </w:t>
      </w:r>
      <w:hyperlink r:id="rId8" w:history="1">
        <w:r w:rsidR="00F805AB" w:rsidRPr="004639A2">
          <w:rPr>
            <w:rStyle w:val="Hyperlink"/>
            <w:sz w:val="22"/>
            <w:szCs w:val="22"/>
          </w:rPr>
          <w:t>https://www.dot.ny.gov/portal/page/portal/doing-business/opportunities/consult-opportunities</w:t>
        </w:r>
      </w:hyperlink>
    </w:p>
    <w:p w14:paraId="0DC4A5D9" w14:textId="77777777" w:rsidR="00D86617" w:rsidRPr="00D86617" w:rsidRDefault="00021A9D" w:rsidP="00F805AB">
      <w:pPr>
        <w:jc w:val="both"/>
        <w:rPr>
          <w:sz w:val="20"/>
        </w:rPr>
      </w:pPr>
      <w:r>
        <w:rPr>
          <w:szCs w:val="24"/>
        </w:rPr>
        <w:t>Via e-mail, p</w:t>
      </w:r>
      <w:r w:rsidR="000C4470" w:rsidRPr="00A63EAA">
        <w:rPr>
          <w:szCs w:val="24"/>
        </w:rPr>
        <w:t>lease direct any question</w:t>
      </w:r>
      <w:r w:rsidR="00D62610" w:rsidRPr="00A63EAA">
        <w:rPr>
          <w:szCs w:val="24"/>
        </w:rPr>
        <w:t xml:space="preserve">s regarding </w:t>
      </w:r>
      <w:r w:rsidR="00926355">
        <w:rPr>
          <w:szCs w:val="24"/>
        </w:rPr>
        <w:t>RFP #</w:t>
      </w:r>
      <w:r>
        <w:rPr>
          <w:szCs w:val="24"/>
        </w:rPr>
        <w:t xml:space="preserve">C000797 </w:t>
      </w:r>
      <w:r w:rsidR="00926355">
        <w:rPr>
          <w:szCs w:val="24"/>
        </w:rPr>
        <w:t>A</w:t>
      </w:r>
      <w:r w:rsidR="00220064">
        <w:rPr>
          <w:szCs w:val="24"/>
        </w:rPr>
        <w:t xml:space="preserve">nnouncement </w:t>
      </w:r>
      <w:r w:rsidR="00926355">
        <w:rPr>
          <w:szCs w:val="24"/>
        </w:rPr>
        <w:t xml:space="preserve">#3 </w:t>
      </w:r>
      <w:r w:rsidR="00D62610" w:rsidRPr="00A63EAA">
        <w:rPr>
          <w:szCs w:val="24"/>
        </w:rPr>
        <w:t xml:space="preserve">to </w:t>
      </w:r>
      <w:r>
        <w:rPr>
          <w:szCs w:val="24"/>
        </w:rPr>
        <w:t xml:space="preserve">Mr. </w:t>
      </w:r>
      <w:r w:rsidRPr="00021A9D">
        <w:rPr>
          <w:szCs w:val="24"/>
        </w:rPr>
        <w:t xml:space="preserve">Seitu Allen </w:t>
      </w:r>
      <w:r w:rsidR="00926355">
        <w:rPr>
          <w:szCs w:val="24"/>
        </w:rPr>
        <w:t xml:space="preserve">of NYMTC </w:t>
      </w:r>
      <w:r w:rsidRPr="00021A9D">
        <w:rPr>
          <w:szCs w:val="24"/>
        </w:rPr>
        <w:t>(</w:t>
      </w:r>
      <w:hyperlink r:id="rId9" w:history="1">
        <w:r w:rsidRPr="00D11085">
          <w:rPr>
            <w:rStyle w:val="Hyperlink"/>
            <w:szCs w:val="24"/>
          </w:rPr>
          <w:t>seitu.allen@dot.ny.gov</w:t>
        </w:r>
      </w:hyperlink>
      <w:r>
        <w:rPr>
          <w:szCs w:val="24"/>
        </w:rPr>
        <w:t>) and to</w:t>
      </w:r>
      <w:r w:rsidRPr="00021A9D">
        <w:rPr>
          <w:szCs w:val="24"/>
        </w:rPr>
        <w:t xml:space="preserve"> </w:t>
      </w:r>
      <w:r w:rsidR="00D62610" w:rsidRPr="00A63EAA">
        <w:rPr>
          <w:szCs w:val="24"/>
        </w:rPr>
        <w:t>Mr.</w:t>
      </w:r>
      <w:r w:rsidR="000C4470" w:rsidRPr="00A63EAA">
        <w:rPr>
          <w:szCs w:val="24"/>
        </w:rPr>
        <w:t xml:space="preserve"> Al Hasenkopf</w:t>
      </w:r>
      <w:r>
        <w:rPr>
          <w:szCs w:val="24"/>
        </w:rPr>
        <w:t xml:space="preserve"> </w:t>
      </w:r>
      <w:r w:rsidR="00926355">
        <w:rPr>
          <w:szCs w:val="24"/>
        </w:rPr>
        <w:t>of NYSDOT</w:t>
      </w:r>
      <w:r w:rsidR="000C4470" w:rsidRPr="00A63EAA">
        <w:rPr>
          <w:szCs w:val="24"/>
        </w:rPr>
        <w:t xml:space="preserve"> </w:t>
      </w:r>
      <w:r>
        <w:rPr>
          <w:szCs w:val="24"/>
        </w:rPr>
        <w:t>(</w:t>
      </w:r>
      <w:hyperlink r:id="rId10" w:history="1">
        <w:r w:rsidRPr="00D11085">
          <w:rPr>
            <w:rStyle w:val="Hyperlink"/>
            <w:szCs w:val="24"/>
          </w:rPr>
          <w:t>alfred.hasenkopf@dot.ny.gov</w:t>
        </w:r>
      </w:hyperlink>
      <w:r>
        <w:rPr>
          <w:szCs w:val="24"/>
        </w:rPr>
        <w:t>).</w:t>
      </w:r>
      <w:r w:rsidR="000C4470" w:rsidRPr="00A63EAA">
        <w:rPr>
          <w:szCs w:val="24"/>
        </w:rPr>
        <w:t xml:space="preserve"> </w:t>
      </w:r>
      <w:r w:rsidR="00220064" w:rsidRPr="00100B20">
        <w:t xml:space="preserve">Please visit these websites for future announcements or updates regarding solicitations for consultant services. </w:t>
      </w:r>
      <w:r w:rsidR="000C4470" w:rsidRPr="00A63EAA">
        <w:rPr>
          <w:szCs w:val="24"/>
        </w:rPr>
        <w:t>Thank you.</w:t>
      </w:r>
    </w:p>
    <w:bookmarkEnd w:id="0"/>
    <w:p w14:paraId="4C1B3FF0" w14:textId="77777777" w:rsidR="006B1B11" w:rsidRPr="00D86617" w:rsidRDefault="006B1B11">
      <w:pPr>
        <w:jc w:val="both"/>
        <w:rPr>
          <w:sz w:val="20"/>
        </w:rPr>
      </w:pPr>
    </w:p>
    <w:sectPr w:rsidR="006B1B11" w:rsidRPr="00D86617" w:rsidSect="00C507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lowerLetter"/>
      </w:footnotePr>
      <w:endnotePr>
        <w:numFmt w:val="lowerLetter"/>
      </w:endnotePr>
      <w:pgSz w:w="12240" w:h="15840"/>
      <w:pgMar w:top="1080" w:right="1080" w:bottom="540" w:left="1080" w:header="360" w:footer="1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94FE1" w14:textId="77777777" w:rsidR="002D2B4D" w:rsidRDefault="002D2B4D">
      <w:r>
        <w:separator/>
      </w:r>
    </w:p>
  </w:endnote>
  <w:endnote w:type="continuationSeparator" w:id="0">
    <w:p w14:paraId="005E16FD" w14:textId="77777777" w:rsidR="002D2B4D" w:rsidRDefault="002D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WP TypographicSymbols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B0604020202020204"/>
    <w:charset w:val="00"/>
    <w:family w:val="modern"/>
    <w:pitch w:val="fixed"/>
    <w:sig w:usb0="E0002EFF" w:usb1="C0007843" w:usb2="00000009" w:usb3="00000000" w:csb0="000001FF" w:csb1="00000000"/>
  </w:font>
  <w:font w:name="GoudyOlSt BT">
    <w:altName w:val="Goudy Old Style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0CE92" w14:textId="77777777" w:rsidR="004639A2" w:rsidRDefault="004639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733A7" w14:textId="77777777" w:rsidR="00A63EAA" w:rsidRDefault="00A63EAA"/>
  <w:p w14:paraId="5FC5329B" w14:textId="77777777" w:rsidR="00A63EAA" w:rsidRDefault="00A63EAA">
    <w:pPr>
      <w:ind w:left="-360" w:right="-360"/>
      <w:rPr>
        <w:rFonts w:ascii="GoudyOlSt BT" w:hAnsi="GoudyOlSt BT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12B78" w14:textId="77777777" w:rsidR="004639A2" w:rsidRDefault="00463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7DBDC" w14:textId="77777777" w:rsidR="002D2B4D" w:rsidRDefault="002D2B4D">
      <w:r>
        <w:separator/>
      </w:r>
    </w:p>
  </w:footnote>
  <w:footnote w:type="continuationSeparator" w:id="0">
    <w:p w14:paraId="6CC5D146" w14:textId="77777777" w:rsidR="002D2B4D" w:rsidRDefault="002D2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89FD4" w14:textId="77777777" w:rsidR="004639A2" w:rsidRDefault="004639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32696" w14:textId="77777777" w:rsidR="00C50768" w:rsidRDefault="008558D1" w:rsidP="00C50768">
    <w:pPr>
      <w:pStyle w:val="Header"/>
      <w:jc w:val="center"/>
    </w:pPr>
    <w:r w:rsidRPr="00F22564">
      <w:rPr>
        <w:noProof/>
      </w:rPr>
      <w:drawing>
        <wp:inline distT="0" distB="0" distL="0" distR="0" wp14:anchorId="387085C4" wp14:editId="4FC87EA7">
          <wp:extent cx="4724400" cy="1041400"/>
          <wp:effectExtent l="0" t="0" r="0" b="0"/>
          <wp:docPr id="2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BC522" w14:textId="77777777" w:rsidR="004639A2" w:rsidRDefault="004639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4D4821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197D7D"/>
    <w:multiLevelType w:val="hybridMultilevel"/>
    <w:tmpl w:val="F7FAEB5A"/>
    <w:lvl w:ilvl="0" w:tplc="28AE0DA6">
      <w:start w:val="40"/>
      <w:numFmt w:val="decimal"/>
      <w:lvlText w:val="%1"/>
      <w:lvlJc w:val="left"/>
      <w:pPr>
        <w:tabs>
          <w:tab w:val="num" w:pos="3480"/>
        </w:tabs>
        <w:ind w:left="3480" w:hanging="3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7BC5C8C"/>
    <w:multiLevelType w:val="hybridMultilevel"/>
    <w:tmpl w:val="CF2E99A6"/>
    <w:lvl w:ilvl="0" w:tplc="0F5CBB5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C3A48F0"/>
    <w:multiLevelType w:val="multilevel"/>
    <w:tmpl w:val="AB182F98"/>
    <w:lvl w:ilvl="0">
      <w:start w:val="1"/>
      <w:numFmt w:val="decimal"/>
      <w:pStyle w:val="Heading1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pStyle w:val="Heading3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4" w15:restartNumberingAfterBreak="0">
    <w:nsid w:val="105D6C9B"/>
    <w:multiLevelType w:val="hybridMultilevel"/>
    <w:tmpl w:val="A306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9915F82"/>
    <w:multiLevelType w:val="hybridMultilevel"/>
    <w:tmpl w:val="17FEE25A"/>
    <w:lvl w:ilvl="0" w:tplc="9FD09B8E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6" w15:restartNumberingAfterBreak="0">
    <w:nsid w:val="48535EC6"/>
    <w:multiLevelType w:val="hybridMultilevel"/>
    <w:tmpl w:val="224E7A96"/>
    <w:lvl w:ilvl="0" w:tplc="4EB00B7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4DD23171"/>
    <w:multiLevelType w:val="hybridMultilevel"/>
    <w:tmpl w:val="D95E865A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A1B4F3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34A75F0"/>
    <w:multiLevelType w:val="hybridMultilevel"/>
    <w:tmpl w:val="A2506C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B940C22"/>
    <w:multiLevelType w:val="hybridMultilevel"/>
    <w:tmpl w:val="6BDC708A"/>
    <w:lvl w:ilvl="0" w:tplc="DD9AF1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986787E"/>
    <w:multiLevelType w:val="hybridMultilevel"/>
    <w:tmpl w:val="4BD499CE"/>
    <w:lvl w:ilvl="0" w:tplc="AF1AF0EC">
      <w:start w:val="1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AC1B59"/>
    <w:multiLevelType w:val="hybridMultilevel"/>
    <w:tmpl w:val="C2AE34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8E41469"/>
    <w:multiLevelType w:val="hybridMultilevel"/>
    <w:tmpl w:val="6DE4578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D602D9"/>
    <w:multiLevelType w:val="hybridMultilevel"/>
    <w:tmpl w:val="F5ECF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CEF33AA"/>
    <w:multiLevelType w:val="hybridMultilevel"/>
    <w:tmpl w:val="102CCBBC"/>
    <w:lvl w:ilvl="0" w:tplc="6262C28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0"/>
    <w:lvlOverride w:ilvl="0">
      <w:lvl w:ilvl="0">
        <w:numFmt w:val="bullet"/>
        <w:lvlText w:val="!"/>
        <w:legacy w:legacy="1" w:legacySpace="0" w:legacyIndent="360"/>
        <w:lvlJc w:val="left"/>
        <w:pPr>
          <w:ind w:left="720" w:hanging="360"/>
        </w:pPr>
        <w:rPr>
          <w:rFonts w:ascii="WP TypographicSymbols" w:hAnsi="WP TypographicSymbols" w:hint="default"/>
        </w:rPr>
      </w:lvl>
    </w:lvlOverride>
  </w:num>
  <w:num w:numId="5">
    <w:abstractNumId w:val="11"/>
  </w:num>
  <w:num w:numId="6">
    <w:abstractNumId w:val="2"/>
  </w:num>
  <w:num w:numId="7">
    <w:abstractNumId w:val="14"/>
  </w:num>
  <w:num w:numId="8">
    <w:abstractNumId w:val="6"/>
  </w:num>
  <w:num w:numId="9">
    <w:abstractNumId w:val="3"/>
  </w:num>
  <w:num w:numId="10">
    <w:abstractNumId w:val="8"/>
  </w:num>
  <w:num w:numId="11">
    <w:abstractNumId w:val="12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3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5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51"/>
    <w:rsid w:val="00000A7F"/>
    <w:rsid w:val="000028EB"/>
    <w:rsid w:val="00005458"/>
    <w:rsid w:val="00006EC0"/>
    <w:rsid w:val="00014851"/>
    <w:rsid w:val="0001607A"/>
    <w:rsid w:val="00016A98"/>
    <w:rsid w:val="00016E38"/>
    <w:rsid w:val="00020A77"/>
    <w:rsid w:val="00020B28"/>
    <w:rsid w:val="00021A9D"/>
    <w:rsid w:val="00022D94"/>
    <w:rsid w:val="00023BD4"/>
    <w:rsid w:val="000251FC"/>
    <w:rsid w:val="00033178"/>
    <w:rsid w:val="000376FB"/>
    <w:rsid w:val="00043D34"/>
    <w:rsid w:val="00045B11"/>
    <w:rsid w:val="00052DA1"/>
    <w:rsid w:val="00073D8C"/>
    <w:rsid w:val="00074570"/>
    <w:rsid w:val="00075238"/>
    <w:rsid w:val="00080453"/>
    <w:rsid w:val="0008139C"/>
    <w:rsid w:val="000813B5"/>
    <w:rsid w:val="000A1C97"/>
    <w:rsid w:val="000A3198"/>
    <w:rsid w:val="000A42F9"/>
    <w:rsid w:val="000A795D"/>
    <w:rsid w:val="000B0337"/>
    <w:rsid w:val="000B0D51"/>
    <w:rsid w:val="000B3C3B"/>
    <w:rsid w:val="000B509C"/>
    <w:rsid w:val="000B72F2"/>
    <w:rsid w:val="000C4470"/>
    <w:rsid w:val="000C75E2"/>
    <w:rsid w:val="000D13C9"/>
    <w:rsid w:val="000D5257"/>
    <w:rsid w:val="000E6CF0"/>
    <w:rsid w:val="000F0BC5"/>
    <w:rsid w:val="000F0F27"/>
    <w:rsid w:val="000F2F0B"/>
    <w:rsid w:val="000F7685"/>
    <w:rsid w:val="00100B20"/>
    <w:rsid w:val="0011131C"/>
    <w:rsid w:val="001241D6"/>
    <w:rsid w:val="00127EFE"/>
    <w:rsid w:val="00130E26"/>
    <w:rsid w:val="00134933"/>
    <w:rsid w:val="001503F2"/>
    <w:rsid w:val="001666EC"/>
    <w:rsid w:val="00173111"/>
    <w:rsid w:val="00177380"/>
    <w:rsid w:val="001777FC"/>
    <w:rsid w:val="0018156D"/>
    <w:rsid w:val="001823FC"/>
    <w:rsid w:val="0019579F"/>
    <w:rsid w:val="00195EA3"/>
    <w:rsid w:val="00197189"/>
    <w:rsid w:val="001A43C1"/>
    <w:rsid w:val="001A6360"/>
    <w:rsid w:val="001B0782"/>
    <w:rsid w:val="001B2F95"/>
    <w:rsid w:val="001B386C"/>
    <w:rsid w:val="001B515D"/>
    <w:rsid w:val="001B5B63"/>
    <w:rsid w:val="001C285D"/>
    <w:rsid w:val="001C42B6"/>
    <w:rsid w:val="001D3191"/>
    <w:rsid w:val="001E40BF"/>
    <w:rsid w:val="001E546D"/>
    <w:rsid w:val="001F1864"/>
    <w:rsid w:val="00206ACD"/>
    <w:rsid w:val="00216AEF"/>
    <w:rsid w:val="00220064"/>
    <w:rsid w:val="00236120"/>
    <w:rsid w:val="00253CF3"/>
    <w:rsid w:val="00261A90"/>
    <w:rsid w:val="0027241D"/>
    <w:rsid w:val="00272842"/>
    <w:rsid w:val="00273D8A"/>
    <w:rsid w:val="002974BC"/>
    <w:rsid w:val="002A4614"/>
    <w:rsid w:val="002B01EC"/>
    <w:rsid w:val="002B4433"/>
    <w:rsid w:val="002C312F"/>
    <w:rsid w:val="002D2B4D"/>
    <w:rsid w:val="002D51CC"/>
    <w:rsid w:val="002D5DFB"/>
    <w:rsid w:val="002D688F"/>
    <w:rsid w:val="002E18DD"/>
    <w:rsid w:val="002E2489"/>
    <w:rsid w:val="002E5C35"/>
    <w:rsid w:val="002F1129"/>
    <w:rsid w:val="002F4835"/>
    <w:rsid w:val="00305B11"/>
    <w:rsid w:val="003163AE"/>
    <w:rsid w:val="00321563"/>
    <w:rsid w:val="00321AC8"/>
    <w:rsid w:val="003227EB"/>
    <w:rsid w:val="00323C21"/>
    <w:rsid w:val="003310E7"/>
    <w:rsid w:val="0034048F"/>
    <w:rsid w:val="00341883"/>
    <w:rsid w:val="0034443F"/>
    <w:rsid w:val="003460FE"/>
    <w:rsid w:val="00357A2C"/>
    <w:rsid w:val="003642CB"/>
    <w:rsid w:val="00364EF8"/>
    <w:rsid w:val="00371015"/>
    <w:rsid w:val="00377C96"/>
    <w:rsid w:val="00380000"/>
    <w:rsid w:val="00387DB8"/>
    <w:rsid w:val="00396E60"/>
    <w:rsid w:val="003A3A27"/>
    <w:rsid w:val="003A5D88"/>
    <w:rsid w:val="003A673F"/>
    <w:rsid w:val="003B6DB0"/>
    <w:rsid w:val="003B7B8C"/>
    <w:rsid w:val="003C03D6"/>
    <w:rsid w:val="003C1B98"/>
    <w:rsid w:val="003C66AD"/>
    <w:rsid w:val="003C7DA4"/>
    <w:rsid w:val="003D1929"/>
    <w:rsid w:val="003D655D"/>
    <w:rsid w:val="003E049B"/>
    <w:rsid w:val="003E1A36"/>
    <w:rsid w:val="003F063C"/>
    <w:rsid w:val="003F4365"/>
    <w:rsid w:val="003F6C71"/>
    <w:rsid w:val="0040235C"/>
    <w:rsid w:val="00402C31"/>
    <w:rsid w:val="00403AA1"/>
    <w:rsid w:val="00407963"/>
    <w:rsid w:val="00412DC6"/>
    <w:rsid w:val="00416FB9"/>
    <w:rsid w:val="00423EE7"/>
    <w:rsid w:val="00434F5F"/>
    <w:rsid w:val="00441C69"/>
    <w:rsid w:val="0045269C"/>
    <w:rsid w:val="00453A3E"/>
    <w:rsid w:val="004556A2"/>
    <w:rsid w:val="004567DC"/>
    <w:rsid w:val="004639A2"/>
    <w:rsid w:val="00473E8B"/>
    <w:rsid w:val="0048177C"/>
    <w:rsid w:val="00481A83"/>
    <w:rsid w:val="004864EF"/>
    <w:rsid w:val="00490615"/>
    <w:rsid w:val="00491F8D"/>
    <w:rsid w:val="0049362D"/>
    <w:rsid w:val="004A10A2"/>
    <w:rsid w:val="004A3BB7"/>
    <w:rsid w:val="004A5309"/>
    <w:rsid w:val="004B1D27"/>
    <w:rsid w:val="004C131D"/>
    <w:rsid w:val="004C2DDF"/>
    <w:rsid w:val="004C41CC"/>
    <w:rsid w:val="004D4134"/>
    <w:rsid w:val="004D7982"/>
    <w:rsid w:val="004D7C76"/>
    <w:rsid w:val="004E007B"/>
    <w:rsid w:val="004F06A9"/>
    <w:rsid w:val="004F6941"/>
    <w:rsid w:val="004F69DE"/>
    <w:rsid w:val="004F7C90"/>
    <w:rsid w:val="00501A10"/>
    <w:rsid w:val="005026CF"/>
    <w:rsid w:val="005043C9"/>
    <w:rsid w:val="00505FD7"/>
    <w:rsid w:val="005169A2"/>
    <w:rsid w:val="00517931"/>
    <w:rsid w:val="00522781"/>
    <w:rsid w:val="00524968"/>
    <w:rsid w:val="0054072B"/>
    <w:rsid w:val="005410D4"/>
    <w:rsid w:val="005428F8"/>
    <w:rsid w:val="00543997"/>
    <w:rsid w:val="00547D00"/>
    <w:rsid w:val="005544BD"/>
    <w:rsid w:val="005556D3"/>
    <w:rsid w:val="00555B38"/>
    <w:rsid w:val="00556A7E"/>
    <w:rsid w:val="00562852"/>
    <w:rsid w:val="00564945"/>
    <w:rsid w:val="005771AA"/>
    <w:rsid w:val="0058396C"/>
    <w:rsid w:val="00587DD5"/>
    <w:rsid w:val="00590C70"/>
    <w:rsid w:val="00592830"/>
    <w:rsid w:val="00592CA6"/>
    <w:rsid w:val="00595777"/>
    <w:rsid w:val="005975EE"/>
    <w:rsid w:val="005A0620"/>
    <w:rsid w:val="005B7717"/>
    <w:rsid w:val="005C1293"/>
    <w:rsid w:val="005C4E09"/>
    <w:rsid w:val="005C6EDB"/>
    <w:rsid w:val="005D00F9"/>
    <w:rsid w:val="005D66DD"/>
    <w:rsid w:val="005E5E0B"/>
    <w:rsid w:val="005E608C"/>
    <w:rsid w:val="005E73AA"/>
    <w:rsid w:val="005F0EA8"/>
    <w:rsid w:val="005F2491"/>
    <w:rsid w:val="005F6A71"/>
    <w:rsid w:val="00602539"/>
    <w:rsid w:val="00605CBF"/>
    <w:rsid w:val="00624EFA"/>
    <w:rsid w:val="00625AED"/>
    <w:rsid w:val="00626F7C"/>
    <w:rsid w:val="006319F3"/>
    <w:rsid w:val="006346F2"/>
    <w:rsid w:val="00635411"/>
    <w:rsid w:val="00643DA0"/>
    <w:rsid w:val="00645E48"/>
    <w:rsid w:val="00662524"/>
    <w:rsid w:val="00663573"/>
    <w:rsid w:val="00664648"/>
    <w:rsid w:val="00666C51"/>
    <w:rsid w:val="00676C7B"/>
    <w:rsid w:val="006804AC"/>
    <w:rsid w:val="00690D0A"/>
    <w:rsid w:val="00695CDA"/>
    <w:rsid w:val="006A19D8"/>
    <w:rsid w:val="006A494F"/>
    <w:rsid w:val="006A4EE5"/>
    <w:rsid w:val="006B18C7"/>
    <w:rsid w:val="006B1B11"/>
    <w:rsid w:val="006B1B1A"/>
    <w:rsid w:val="006B1E48"/>
    <w:rsid w:val="006C35D6"/>
    <w:rsid w:val="006C4682"/>
    <w:rsid w:val="006C771F"/>
    <w:rsid w:val="006C7B08"/>
    <w:rsid w:val="006D175F"/>
    <w:rsid w:val="006D22C2"/>
    <w:rsid w:val="006D2CE4"/>
    <w:rsid w:val="006D51A1"/>
    <w:rsid w:val="006E047C"/>
    <w:rsid w:val="006F2F95"/>
    <w:rsid w:val="006F5D49"/>
    <w:rsid w:val="006F73CB"/>
    <w:rsid w:val="00701CD6"/>
    <w:rsid w:val="0071769D"/>
    <w:rsid w:val="00720F7C"/>
    <w:rsid w:val="00721CEC"/>
    <w:rsid w:val="00722A55"/>
    <w:rsid w:val="00724DA9"/>
    <w:rsid w:val="0072610B"/>
    <w:rsid w:val="007331AB"/>
    <w:rsid w:val="00734028"/>
    <w:rsid w:val="007409BA"/>
    <w:rsid w:val="0074185D"/>
    <w:rsid w:val="007428A8"/>
    <w:rsid w:val="0075012E"/>
    <w:rsid w:val="00755E73"/>
    <w:rsid w:val="00756097"/>
    <w:rsid w:val="00770E8E"/>
    <w:rsid w:val="00771878"/>
    <w:rsid w:val="00771AFA"/>
    <w:rsid w:val="007775C0"/>
    <w:rsid w:val="007822AD"/>
    <w:rsid w:val="00785A9E"/>
    <w:rsid w:val="0078791A"/>
    <w:rsid w:val="00790B60"/>
    <w:rsid w:val="00794F9F"/>
    <w:rsid w:val="007A11E0"/>
    <w:rsid w:val="007A38DA"/>
    <w:rsid w:val="007A5C9E"/>
    <w:rsid w:val="007B092D"/>
    <w:rsid w:val="007B1ED0"/>
    <w:rsid w:val="007B6DC1"/>
    <w:rsid w:val="007B75D3"/>
    <w:rsid w:val="007C0E87"/>
    <w:rsid w:val="007C2662"/>
    <w:rsid w:val="007F26F1"/>
    <w:rsid w:val="00800027"/>
    <w:rsid w:val="008052A8"/>
    <w:rsid w:val="00805960"/>
    <w:rsid w:val="00811D61"/>
    <w:rsid w:val="00811DFD"/>
    <w:rsid w:val="0081249B"/>
    <w:rsid w:val="00817927"/>
    <w:rsid w:val="008202C1"/>
    <w:rsid w:val="00821591"/>
    <w:rsid w:val="00823D84"/>
    <w:rsid w:val="00827E7A"/>
    <w:rsid w:val="008412A2"/>
    <w:rsid w:val="00841BD0"/>
    <w:rsid w:val="0084206C"/>
    <w:rsid w:val="00842F73"/>
    <w:rsid w:val="00851310"/>
    <w:rsid w:val="008517B7"/>
    <w:rsid w:val="00851C32"/>
    <w:rsid w:val="008558D1"/>
    <w:rsid w:val="00856A8A"/>
    <w:rsid w:val="00871531"/>
    <w:rsid w:val="008739CB"/>
    <w:rsid w:val="00876B51"/>
    <w:rsid w:val="00881832"/>
    <w:rsid w:val="00881F1A"/>
    <w:rsid w:val="008856AB"/>
    <w:rsid w:val="0089119C"/>
    <w:rsid w:val="00893C06"/>
    <w:rsid w:val="008A0524"/>
    <w:rsid w:val="008B4D8C"/>
    <w:rsid w:val="008B54C3"/>
    <w:rsid w:val="008B63F0"/>
    <w:rsid w:val="008C1E60"/>
    <w:rsid w:val="008C2308"/>
    <w:rsid w:val="008C6114"/>
    <w:rsid w:val="008C677B"/>
    <w:rsid w:val="008E2B6C"/>
    <w:rsid w:val="008E37D7"/>
    <w:rsid w:val="008E6847"/>
    <w:rsid w:val="008E6CEF"/>
    <w:rsid w:val="008E78AA"/>
    <w:rsid w:val="008F6E33"/>
    <w:rsid w:val="00901866"/>
    <w:rsid w:val="00901E75"/>
    <w:rsid w:val="00906779"/>
    <w:rsid w:val="009101B8"/>
    <w:rsid w:val="00914DA2"/>
    <w:rsid w:val="00915778"/>
    <w:rsid w:val="00916B9C"/>
    <w:rsid w:val="0092195B"/>
    <w:rsid w:val="00924D8E"/>
    <w:rsid w:val="00926355"/>
    <w:rsid w:val="00927D39"/>
    <w:rsid w:val="00930F68"/>
    <w:rsid w:val="00931B48"/>
    <w:rsid w:val="00933710"/>
    <w:rsid w:val="00933CA8"/>
    <w:rsid w:val="00941D3D"/>
    <w:rsid w:val="00942F9C"/>
    <w:rsid w:val="00952D25"/>
    <w:rsid w:val="009533AC"/>
    <w:rsid w:val="00953B2F"/>
    <w:rsid w:val="009608EC"/>
    <w:rsid w:val="00961C43"/>
    <w:rsid w:val="00967478"/>
    <w:rsid w:val="00974354"/>
    <w:rsid w:val="00974466"/>
    <w:rsid w:val="00974F77"/>
    <w:rsid w:val="009754E5"/>
    <w:rsid w:val="0097636D"/>
    <w:rsid w:val="00980F9C"/>
    <w:rsid w:val="00984166"/>
    <w:rsid w:val="00984E3F"/>
    <w:rsid w:val="00992918"/>
    <w:rsid w:val="009943ED"/>
    <w:rsid w:val="00995AFB"/>
    <w:rsid w:val="009A130E"/>
    <w:rsid w:val="009A4960"/>
    <w:rsid w:val="009A554F"/>
    <w:rsid w:val="009A63CF"/>
    <w:rsid w:val="009B325A"/>
    <w:rsid w:val="009C2E34"/>
    <w:rsid w:val="009C318B"/>
    <w:rsid w:val="009C7C6A"/>
    <w:rsid w:val="009D171C"/>
    <w:rsid w:val="009E22E8"/>
    <w:rsid w:val="009E2746"/>
    <w:rsid w:val="009E6546"/>
    <w:rsid w:val="009E7071"/>
    <w:rsid w:val="009F3E4A"/>
    <w:rsid w:val="00A065EF"/>
    <w:rsid w:val="00A1042A"/>
    <w:rsid w:val="00A10CBB"/>
    <w:rsid w:val="00A11559"/>
    <w:rsid w:val="00A131D4"/>
    <w:rsid w:val="00A148AC"/>
    <w:rsid w:val="00A17B91"/>
    <w:rsid w:val="00A32F1C"/>
    <w:rsid w:val="00A37011"/>
    <w:rsid w:val="00A37022"/>
    <w:rsid w:val="00A51E6B"/>
    <w:rsid w:val="00A63EAA"/>
    <w:rsid w:val="00A66A94"/>
    <w:rsid w:val="00A70D36"/>
    <w:rsid w:val="00A7380B"/>
    <w:rsid w:val="00A744AE"/>
    <w:rsid w:val="00A82D1D"/>
    <w:rsid w:val="00A96989"/>
    <w:rsid w:val="00A97201"/>
    <w:rsid w:val="00AB04C7"/>
    <w:rsid w:val="00AB25D1"/>
    <w:rsid w:val="00AB383E"/>
    <w:rsid w:val="00AB50CB"/>
    <w:rsid w:val="00AC3C39"/>
    <w:rsid w:val="00AD47AC"/>
    <w:rsid w:val="00AD7338"/>
    <w:rsid w:val="00AE4A5E"/>
    <w:rsid w:val="00AF6B1A"/>
    <w:rsid w:val="00AF7A37"/>
    <w:rsid w:val="00B05EE6"/>
    <w:rsid w:val="00B1723C"/>
    <w:rsid w:val="00B20AD0"/>
    <w:rsid w:val="00B21707"/>
    <w:rsid w:val="00B35C42"/>
    <w:rsid w:val="00B3694E"/>
    <w:rsid w:val="00B37F4B"/>
    <w:rsid w:val="00B4245D"/>
    <w:rsid w:val="00B477CA"/>
    <w:rsid w:val="00B51769"/>
    <w:rsid w:val="00B535CE"/>
    <w:rsid w:val="00B60604"/>
    <w:rsid w:val="00B62064"/>
    <w:rsid w:val="00B62F1A"/>
    <w:rsid w:val="00B66208"/>
    <w:rsid w:val="00B7412B"/>
    <w:rsid w:val="00B75BC4"/>
    <w:rsid w:val="00B81EAF"/>
    <w:rsid w:val="00BA26AB"/>
    <w:rsid w:val="00BA3DDA"/>
    <w:rsid w:val="00BA4AFD"/>
    <w:rsid w:val="00BA7B8F"/>
    <w:rsid w:val="00BB2366"/>
    <w:rsid w:val="00BC1FB4"/>
    <w:rsid w:val="00BC7DD1"/>
    <w:rsid w:val="00BD0363"/>
    <w:rsid w:val="00BD52D8"/>
    <w:rsid w:val="00BE06B7"/>
    <w:rsid w:val="00BE26A8"/>
    <w:rsid w:val="00BF16F5"/>
    <w:rsid w:val="00C131FF"/>
    <w:rsid w:val="00C16FAC"/>
    <w:rsid w:val="00C17E55"/>
    <w:rsid w:val="00C21250"/>
    <w:rsid w:val="00C24A10"/>
    <w:rsid w:val="00C24A24"/>
    <w:rsid w:val="00C24ABF"/>
    <w:rsid w:val="00C26012"/>
    <w:rsid w:val="00C32581"/>
    <w:rsid w:val="00C32B27"/>
    <w:rsid w:val="00C40583"/>
    <w:rsid w:val="00C40900"/>
    <w:rsid w:val="00C50768"/>
    <w:rsid w:val="00C549B6"/>
    <w:rsid w:val="00C54FED"/>
    <w:rsid w:val="00C57C34"/>
    <w:rsid w:val="00C611F4"/>
    <w:rsid w:val="00C624DA"/>
    <w:rsid w:val="00C63909"/>
    <w:rsid w:val="00C736AC"/>
    <w:rsid w:val="00C76EF5"/>
    <w:rsid w:val="00C80D24"/>
    <w:rsid w:val="00C81624"/>
    <w:rsid w:val="00C83E58"/>
    <w:rsid w:val="00C8455A"/>
    <w:rsid w:val="00C859D0"/>
    <w:rsid w:val="00C8689B"/>
    <w:rsid w:val="00C90682"/>
    <w:rsid w:val="00C960F4"/>
    <w:rsid w:val="00C9704B"/>
    <w:rsid w:val="00CA1C53"/>
    <w:rsid w:val="00CA4961"/>
    <w:rsid w:val="00CA6E56"/>
    <w:rsid w:val="00CD2085"/>
    <w:rsid w:val="00CD643F"/>
    <w:rsid w:val="00CE4A93"/>
    <w:rsid w:val="00CE7119"/>
    <w:rsid w:val="00CE7229"/>
    <w:rsid w:val="00CF3EBD"/>
    <w:rsid w:val="00CF5C16"/>
    <w:rsid w:val="00CF710C"/>
    <w:rsid w:val="00D01B17"/>
    <w:rsid w:val="00D043ED"/>
    <w:rsid w:val="00D11085"/>
    <w:rsid w:val="00D169B9"/>
    <w:rsid w:val="00D27BBA"/>
    <w:rsid w:val="00D3170C"/>
    <w:rsid w:val="00D329B5"/>
    <w:rsid w:val="00D33949"/>
    <w:rsid w:val="00D33FD4"/>
    <w:rsid w:val="00D3698F"/>
    <w:rsid w:val="00D37DC1"/>
    <w:rsid w:val="00D457D0"/>
    <w:rsid w:val="00D46343"/>
    <w:rsid w:val="00D50452"/>
    <w:rsid w:val="00D5657E"/>
    <w:rsid w:val="00D606C2"/>
    <w:rsid w:val="00D617B1"/>
    <w:rsid w:val="00D62610"/>
    <w:rsid w:val="00D66F61"/>
    <w:rsid w:val="00D67F2B"/>
    <w:rsid w:val="00D73A82"/>
    <w:rsid w:val="00D743AD"/>
    <w:rsid w:val="00D747D6"/>
    <w:rsid w:val="00D7579A"/>
    <w:rsid w:val="00D81A97"/>
    <w:rsid w:val="00D81C96"/>
    <w:rsid w:val="00D834FC"/>
    <w:rsid w:val="00D85CAB"/>
    <w:rsid w:val="00D86617"/>
    <w:rsid w:val="00D87DC6"/>
    <w:rsid w:val="00D91238"/>
    <w:rsid w:val="00D94B3D"/>
    <w:rsid w:val="00D968AE"/>
    <w:rsid w:val="00DA2E7C"/>
    <w:rsid w:val="00DA76F2"/>
    <w:rsid w:val="00DB09DC"/>
    <w:rsid w:val="00DB5579"/>
    <w:rsid w:val="00DB7837"/>
    <w:rsid w:val="00DD041C"/>
    <w:rsid w:val="00DD1BFD"/>
    <w:rsid w:val="00DD4CF7"/>
    <w:rsid w:val="00DD50F9"/>
    <w:rsid w:val="00DD6F50"/>
    <w:rsid w:val="00DE5682"/>
    <w:rsid w:val="00DF2E31"/>
    <w:rsid w:val="00DF3635"/>
    <w:rsid w:val="00DF5700"/>
    <w:rsid w:val="00E06826"/>
    <w:rsid w:val="00E06DBE"/>
    <w:rsid w:val="00E11DE9"/>
    <w:rsid w:val="00E13708"/>
    <w:rsid w:val="00E17880"/>
    <w:rsid w:val="00E1792B"/>
    <w:rsid w:val="00E201C6"/>
    <w:rsid w:val="00E2340F"/>
    <w:rsid w:val="00E30261"/>
    <w:rsid w:val="00E320A5"/>
    <w:rsid w:val="00E34DDE"/>
    <w:rsid w:val="00E35DB0"/>
    <w:rsid w:val="00E36E44"/>
    <w:rsid w:val="00E373A1"/>
    <w:rsid w:val="00E40740"/>
    <w:rsid w:val="00E52CD4"/>
    <w:rsid w:val="00E562C5"/>
    <w:rsid w:val="00E6256C"/>
    <w:rsid w:val="00E734CA"/>
    <w:rsid w:val="00E74AFF"/>
    <w:rsid w:val="00E81159"/>
    <w:rsid w:val="00E821C0"/>
    <w:rsid w:val="00E82A22"/>
    <w:rsid w:val="00E84730"/>
    <w:rsid w:val="00E87A22"/>
    <w:rsid w:val="00E901D7"/>
    <w:rsid w:val="00E90412"/>
    <w:rsid w:val="00E921CC"/>
    <w:rsid w:val="00E9351C"/>
    <w:rsid w:val="00E94A24"/>
    <w:rsid w:val="00EA2984"/>
    <w:rsid w:val="00EA3C5C"/>
    <w:rsid w:val="00EA3C89"/>
    <w:rsid w:val="00EA52F2"/>
    <w:rsid w:val="00EA6904"/>
    <w:rsid w:val="00EB0231"/>
    <w:rsid w:val="00EB3173"/>
    <w:rsid w:val="00EB62AF"/>
    <w:rsid w:val="00EB699F"/>
    <w:rsid w:val="00EB69CA"/>
    <w:rsid w:val="00EC0762"/>
    <w:rsid w:val="00EC10EA"/>
    <w:rsid w:val="00EC262D"/>
    <w:rsid w:val="00EC294C"/>
    <w:rsid w:val="00EC6EAC"/>
    <w:rsid w:val="00EC7239"/>
    <w:rsid w:val="00ED1F47"/>
    <w:rsid w:val="00ED635D"/>
    <w:rsid w:val="00ED6B37"/>
    <w:rsid w:val="00EE00D6"/>
    <w:rsid w:val="00EE0B90"/>
    <w:rsid w:val="00EF3962"/>
    <w:rsid w:val="00F031F1"/>
    <w:rsid w:val="00F04F1B"/>
    <w:rsid w:val="00F15F2A"/>
    <w:rsid w:val="00F22564"/>
    <w:rsid w:val="00F22AC4"/>
    <w:rsid w:val="00F26BCC"/>
    <w:rsid w:val="00F277C5"/>
    <w:rsid w:val="00F279D1"/>
    <w:rsid w:val="00F30B74"/>
    <w:rsid w:val="00F34D64"/>
    <w:rsid w:val="00F674AA"/>
    <w:rsid w:val="00F7072F"/>
    <w:rsid w:val="00F7278C"/>
    <w:rsid w:val="00F75428"/>
    <w:rsid w:val="00F75F3E"/>
    <w:rsid w:val="00F77FCE"/>
    <w:rsid w:val="00F805AB"/>
    <w:rsid w:val="00F8096C"/>
    <w:rsid w:val="00F82606"/>
    <w:rsid w:val="00F82D65"/>
    <w:rsid w:val="00F865EA"/>
    <w:rsid w:val="00F927C6"/>
    <w:rsid w:val="00FA34A1"/>
    <w:rsid w:val="00FB20E7"/>
    <w:rsid w:val="00FC1A4E"/>
    <w:rsid w:val="00FC1D94"/>
    <w:rsid w:val="00FC55DF"/>
    <w:rsid w:val="00FC66CB"/>
    <w:rsid w:val="00FC72C4"/>
    <w:rsid w:val="00FC7581"/>
    <w:rsid w:val="00FD1DA7"/>
    <w:rsid w:val="00FD1ED6"/>
    <w:rsid w:val="00FE1C9E"/>
    <w:rsid w:val="00FF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992F21"/>
  <w14:defaultImageDpi w14:val="0"/>
  <w15:docId w15:val="{13C9E839-91C7-244F-9400-A393A44E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DD5"/>
    <w:pPr>
      <w:keepNext/>
      <w:numPr>
        <w:numId w:val="9"/>
      </w:numPr>
      <w:spacing w:before="240" w:after="60"/>
      <w:ind w:left="720" w:hanging="720"/>
      <w:jc w:val="both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7DD5"/>
    <w:pPr>
      <w:keepNext/>
      <w:numPr>
        <w:ilvl w:val="1"/>
        <w:numId w:val="9"/>
      </w:numPr>
      <w:spacing w:before="240" w:after="60"/>
      <w:ind w:left="720" w:hanging="720"/>
      <w:jc w:val="both"/>
      <w:outlineLvl w:val="1"/>
    </w:pPr>
    <w:rPr>
      <w:rFonts w:cs="Arial"/>
      <w:b/>
      <w:bCs/>
      <w:i/>
      <w:iCs/>
      <w:caps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7DD5"/>
    <w:pPr>
      <w:keepNext/>
      <w:numPr>
        <w:ilvl w:val="2"/>
        <w:numId w:val="9"/>
      </w:numPr>
      <w:spacing w:before="240" w:after="60"/>
      <w:ind w:left="720" w:hanging="720"/>
      <w:jc w:val="both"/>
      <w:outlineLvl w:val="2"/>
    </w:pPr>
    <w:rPr>
      <w:rFonts w:cs="Arial"/>
      <w:b/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87DD5"/>
    <w:pPr>
      <w:keepNext/>
      <w:numPr>
        <w:ilvl w:val="3"/>
        <w:numId w:val="9"/>
      </w:numPr>
      <w:spacing w:before="240" w:after="60"/>
      <w:jc w:val="both"/>
      <w:outlineLvl w:val="3"/>
    </w:pPr>
    <w:rPr>
      <w:bCs/>
      <w:i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7DD5"/>
    <w:pPr>
      <w:numPr>
        <w:ilvl w:val="4"/>
        <w:numId w:val="9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styleId="Hyperlink">
    <w:name w:val="Hyperlink"/>
    <w:basedOn w:val="DefaultParagraphFont"/>
    <w:uiPriority w:val="99"/>
    <w:rsid w:val="00941D3D"/>
    <w:rPr>
      <w:color w:val="0000FF"/>
      <w:u w:val="single"/>
    </w:rPr>
  </w:style>
  <w:style w:type="table" w:styleId="TableGrid">
    <w:name w:val="Table Grid"/>
    <w:basedOn w:val="TableNormal"/>
    <w:uiPriority w:val="39"/>
    <w:rsid w:val="008B5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utoList1">
    <w:name w:val="1AutoList1"/>
    <w:basedOn w:val="Normal"/>
    <w:rsid w:val="0087153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</w:pPr>
  </w:style>
  <w:style w:type="paragraph" w:customStyle="1" w:styleId="Style">
    <w:name w:val="Style"/>
    <w:basedOn w:val="Normal"/>
    <w:rsid w:val="00871531"/>
    <w:pPr>
      <w:widowControl w:val="0"/>
      <w:ind w:left="720" w:hanging="360"/>
    </w:pPr>
    <w:rPr>
      <w:rFonts w:ascii="Book Antiqua" w:hAnsi="Book Antiqua"/>
      <w:color w:val="000000"/>
    </w:rPr>
  </w:style>
  <w:style w:type="paragraph" w:customStyle="1" w:styleId="CSMemoBodyText">
    <w:name w:val="CS Memo Body Text"/>
    <w:aliases w:val="mbt"/>
    <w:basedOn w:val="Normal"/>
    <w:rsid w:val="00045B11"/>
    <w:pPr>
      <w:spacing w:after="240"/>
      <w:jc w:val="both"/>
    </w:pPr>
    <w:rPr>
      <w:rFonts w:ascii="Book Antiqua" w:hAnsi="Book Antiqua"/>
      <w:sz w:val="22"/>
    </w:rPr>
  </w:style>
  <w:style w:type="paragraph" w:customStyle="1" w:styleId="CSLetter1">
    <w:name w:val="CS Letter 1"/>
    <w:aliases w:val="l1"/>
    <w:basedOn w:val="Normal"/>
    <w:next w:val="CSLetterBodyText"/>
    <w:rsid w:val="00045B11"/>
    <w:pPr>
      <w:keepNext/>
      <w:spacing w:before="240" w:after="360"/>
      <w:outlineLvl w:val="0"/>
    </w:pPr>
    <w:rPr>
      <w:rFonts w:ascii="Book Antiqua" w:hAnsi="Book Antiqua"/>
      <w:b/>
      <w:sz w:val="26"/>
    </w:rPr>
  </w:style>
  <w:style w:type="paragraph" w:customStyle="1" w:styleId="CSLetterBodyText">
    <w:name w:val="CS Letter Body Text"/>
    <w:aliases w:val="lbt"/>
    <w:basedOn w:val="Normal"/>
    <w:rsid w:val="00045B11"/>
    <w:pPr>
      <w:spacing w:after="240"/>
      <w:jc w:val="both"/>
    </w:pPr>
    <w:rPr>
      <w:rFonts w:ascii="Book Antiqua" w:hAnsi="Book Antiqua"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D33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58396C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8396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3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Header">
    <w:name w:val="header"/>
    <w:basedOn w:val="Normal"/>
    <w:link w:val="HeaderChar"/>
    <w:uiPriority w:val="99"/>
    <w:rsid w:val="000F0B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</w:rPr>
  </w:style>
  <w:style w:type="paragraph" w:styleId="Footer">
    <w:name w:val="footer"/>
    <w:basedOn w:val="Normal"/>
    <w:link w:val="FooterChar"/>
    <w:uiPriority w:val="99"/>
    <w:rsid w:val="000F0B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</w:rPr>
  </w:style>
  <w:style w:type="paragraph" w:customStyle="1" w:styleId="CSLetterNormal">
    <w:name w:val="CS Letter Normal"/>
    <w:aliases w:val="ln"/>
    <w:basedOn w:val="Normal"/>
    <w:rsid w:val="00DB5579"/>
    <w:pPr>
      <w:jc w:val="both"/>
    </w:pPr>
    <w:rPr>
      <w:rFonts w:ascii="Book Antiqua" w:hAnsi="Book Antiqua"/>
      <w:sz w:val="22"/>
    </w:rPr>
  </w:style>
  <w:style w:type="paragraph" w:styleId="PlainText">
    <w:name w:val="Plain Text"/>
    <w:basedOn w:val="Normal"/>
    <w:link w:val="PlainTextChar"/>
    <w:uiPriority w:val="99"/>
    <w:rsid w:val="00BD52D8"/>
    <w:rPr>
      <w:rFonts w:ascii="Courier" w:hAnsi="Courier" w:cs="Courier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urier New" w:hAnsi="Courier New" w:cs="Courier New"/>
    </w:rPr>
  </w:style>
  <w:style w:type="character" w:styleId="FollowedHyperlink">
    <w:name w:val="FollowedHyperlink"/>
    <w:basedOn w:val="DefaultParagraphFont"/>
    <w:uiPriority w:val="99"/>
    <w:rsid w:val="00F865EA"/>
    <w:rPr>
      <w:color w:val="800080"/>
      <w:u w:val="single"/>
    </w:rPr>
  </w:style>
  <w:style w:type="paragraph" w:styleId="NormalWeb">
    <w:name w:val="Normal (Web)"/>
    <w:basedOn w:val="Normal"/>
    <w:uiPriority w:val="99"/>
    <w:rsid w:val="00587DD5"/>
    <w:pPr>
      <w:spacing w:before="100" w:beforeAutospacing="1" w:after="100" w:afterAutospacing="1"/>
    </w:pPr>
    <w:rPr>
      <w:szCs w:val="24"/>
    </w:rPr>
  </w:style>
  <w:style w:type="paragraph" w:styleId="BodyText3">
    <w:name w:val="Body Text 3"/>
    <w:basedOn w:val="Normal"/>
    <w:link w:val="BodyText3Char"/>
    <w:uiPriority w:val="99"/>
    <w:rsid w:val="00D86617"/>
    <w:rPr>
      <w:rFonts w:ascii="Tahoma" w:hAnsi="Tahoma" w:cs="Tahoma"/>
      <w:sz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86617"/>
    <w:rPr>
      <w:rFonts w:ascii="Tahoma" w:hAnsi="Tahoma"/>
    </w:rPr>
  </w:style>
  <w:style w:type="paragraph" w:styleId="ListParagraph">
    <w:name w:val="List Paragraph"/>
    <w:basedOn w:val="Normal"/>
    <w:uiPriority w:val="34"/>
    <w:qFormat/>
    <w:rsid w:val="00321AC8"/>
    <w:pPr>
      <w:spacing w:before="100" w:beforeAutospacing="1" w:after="100" w:afterAutospacing="1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805A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598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t.ny.gov/portal/page/portal/doing-business/opportunities/consult-opportuniti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ymtc.org/UTILITY-MENU/Doing-Business/Current-RFP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lfred.hasenkopf@dot.ny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itu.allen@dot.ny.gov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1898</Characters>
  <Application>Microsoft Office Word</Application>
  <DocSecurity>0</DocSecurity>
  <Lines>15</Lines>
  <Paragraphs>4</Paragraphs>
  <ScaleCrop>false</ScaleCrop>
  <Company>New York State Department of Transportation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jharwood</dc:creator>
  <cp:keywords/>
  <dc:description/>
  <cp:lastModifiedBy>Microsoft Office User</cp:lastModifiedBy>
  <cp:revision>2</cp:revision>
  <cp:lastPrinted>2021-04-23T13:54:00Z</cp:lastPrinted>
  <dcterms:created xsi:type="dcterms:W3CDTF">2021-04-23T14:50:00Z</dcterms:created>
  <dcterms:modified xsi:type="dcterms:W3CDTF">2021-04-23T14:50:00Z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